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00A7" w14:textId="77777777" w:rsidR="00ED0719" w:rsidRDefault="00ED0719" w:rsidP="00ED0719">
      <w:pPr>
        <w:pStyle w:val="Cabealho1"/>
        <w:widowControl w:val="0"/>
        <w:suppressAutoHyphens/>
        <w:spacing w:before="120" w:after="120"/>
        <w:jc w:val="center"/>
        <w:rPr>
          <w:rFonts w:ascii="Verdana" w:hAnsi="Verdana" w:cs="Arial"/>
          <w:szCs w:val="24"/>
        </w:rPr>
      </w:pPr>
    </w:p>
    <w:p w14:paraId="0388F5CA" w14:textId="77777777" w:rsidR="00ED0719" w:rsidRPr="00E15DE6" w:rsidRDefault="00ED0719" w:rsidP="00ED0719">
      <w:pPr>
        <w:pStyle w:val="Cabealho1"/>
        <w:widowControl w:val="0"/>
        <w:suppressAutoHyphens/>
        <w:spacing w:before="120" w:after="120"/>
        <w:jc w:val="center"/>
        <w:rPr>
          <w:rFonts w:ascii="Verdana" w:hAnsi="Verdana" w:cs="Arial"/>
          <w:b/>
          <w:sz w:val="28"/>
          <w:szCs w:val="24"/>
        </w:rPr>
      </w:pPr>
      <w:r w:rsidRPr="00E15DE6">
        <w:rPr>
          <w:rFonts w:ascii="Verdana" w:hAnsi="Verdana" w:cs="Arial"/>
          <w:b/>
          <w:sz w:val="28"/>
          <w:szCs w:val="24"/>
        </w:rPr>
        <w:t>TERMO DE RETIRADA</w:t>
      </w:r>
    </w:p>
    <w:p w14:paraId="384A082C" w14:textId="5ADEEC0E" w:rsidR="00ED0719" w:rsidRPr="00E15DE6" w:rsidRDefault="00ED0719" w:rsidP="00ED0719">
      <w:pPr>
        <w:pStyle w:val="Cabealho1"/>
        <w:widowControl w:val="0"/>
        <w:suppressAutoHyphens/>
        <w:spacing w:before="120" w:after="120"/>
        <w:jc w:val="center"/>
        <w:rPr>
          <w:rFonts w:ascii="Verdana" w:hAnsi="Verdana" w:cs="Arial"/>
          <w:b/>
          <w:sz w:val="28"/>
          <w:szCs w:val="24"/>
        </w:rPr>
      </w:pPr>
      <w:r w:rsidRPr="00E15DE6">
        <w:rPr>
          <w:rFonts w:ascii="Verdana" w:hAnsi="Verdana" w:cs="Arial"/>
          <w:b/>
          <w:sz w:val="28"/>
          <w:szCs w:val="24"/>
        </w:rPr>
        <w:t xml:space="preserve"> EDITAL DO PREGÃO</w:t>
      </w:r>
      <w:r w:rsidR="00E15DE6" w:rsidRPr="00E15DE6">
        <w:rPr>
          <w:rFonts w:ascii="Verdana" w:hAnsi="Verdana" w:cs="Arial"/>
          <w:b/>
          <w:sz w:val="28"/>
          <w:szCs w:val="24"/>
        </w:rPr>
        <w:t xml:space="preserve"> ELETRÔNICO</w:t>
      </w:r>
      <w:r w:rsidR="00E15DE6" w:rsidRPr="00E15DE6">
        <w:rPr>
          <w:rFonts w:ascii="Verdana" w:hAnsi="Verdana" w:cs="Arial"/>
          <w:b/>
          <w:sz w:val="28"/>
          <w:szCs w:val="24"/>
        </w:rPr>
        <w:br/>
        <w:t xml:space="preserve">PROCESSO SELETIVO </w:t>
      </w:r>
      <w:r w:rsidRPr="00E15DE6">
        <w:rPr>
          <w:rFonts w:ascii="Verdana" w:hAnsi="Verdana" w:cs="Arial"/>
          <w:b/>
          <w:sz w:val="28"/>
          <w:szCs w:val="24"/>
        </w:rPr>
        <w:t>N</w:t>
      </w:r>
      <w:r w:rsidR="005B776E">
        <w:rPr>
          <w:rFonts w:ascii="Verdana" w:hAnsi="Verdana" w:cs="Arial"/>
          <w:b/>
          <w:sz w:val="28"/>
          <w:szCs w:val="24"/>
        </w:rPr>
        <w:t>º 002</w:t>
      </w:r>
      <w:r w:rsidR="009805DC">
        <w:rPr>
          <w:rFonts w:ascii="Verdana" w:hAnsi="Verdana" w:cs="Arial"/>
          <w:b/>
          <w:sz w:val="28"/>
          <w:szCs w:val="24"/>
        </w:rPr>
        <w:t>/2017</w:t>
      </w:r>
    </w:p>
    <w:p w14:paraId="0B2845E5" w14:textId="77777777" w:rsidR="00ED0719" w:rsidRDefault="00ED0719" w:rsidP="00ED0719">
      <w:pPr>
        <w:rPr>
          <w:rFonts w:ascii="Verdana" w:hAnsi="Verdana" w:cs="Arial"/>
        </w:rPr>
      </w:pPr>
    </w:p>
    <w:p w14:paraId="230E27BA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EMPRESA:_______________________________________________________________</w:t>
      </w:r>
    </w:p>
    <w:p w14:paraId="7116D39F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ENDEREÇO:_____________________________________________________________</w:t>
      </w:r>
    </w:p>
    <w:p w14:paraId="13C17ECA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CNPJ DA EMPRESA:_______________________________________________________</w:t>
      </w:r>
    </w:p>
    <w:p w14:paraId="0129C0F6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PESSOA DE CONTATO: ____________________________________________________</w:t>
      </w:r>
    </w:p>
    <w:p w14:paraId="39DC4BF9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TELEFONE:______________________________________________________________</w:t>
      </w:r>
    </w:p>
    <w:p w14:paraId="535B688C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FAX:___________________________________________________________________</w:t>
      </w:r>
    </w:p>
    <w:p w14:paraId="74C6A709" w14:textId="77777777" w:rsidR="00ED0719" w:rsidRDefault="00ED0719" w:rsidP="00ED0719">
      <w:pPr>
        <w:tabs>
          <w:tab w:val="left" w:pos="284"/>
        </w:tabs>
        <w:spacing w:before="120" w:after="120" w:line="360" w:lineRule="auto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E-MAIL:________________________________________________________________</w:t>
      </w:r>
    </w:p>
    <w:p w14:paraId="0402FEDB" w14:textId="2826D346" w:rsidR="00ED0719" w:rsidRDefault="00E15DE6" w:rsidP="00E15DE6">
      <w:pPr>
        <w:tabs>
          <w:tab w:val="left" w:pos="284"/>
        </w:tabs>
        <w:spacing w:before="120" w:after="120" w:line="360" w:lineRule="auto"/>
        <w:ind w:left="284" w:right="-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Retirei no sítio eletrônico</w:t>
      </w:r>
      <w:r w:rsidR="00ED0719">
        <w:rPr>
          <w:rFonts w:ascii="Verdana" w:hAnsi="Verdana" w:cs="Arial"/>
        </w:rPr>
        <w:t xml:space="preserve"> da </w:t>
      </w:r>
      <w:r w:rsidR="00ED0719" w:rsidRPr="00ED0719">
        <w:rPr>
          <w:rFonts w:ascii="Verdana" w:hAnsi="Verdana" w:cs="Arial"/>
          <w:b/>
        </w:rPr>
        <w:t>CONFEDERAÇÃO BRASILEIRA DE HIPISMO - CBH</w:t>
      </w:r>
      <w:r>
        <w:rPr>
          <w:rFonts w:ascii="Verdana" w:hAnsi="Verdana" w:cs="Arial"/>
          <w:b/>
        </w:rPr>
        <w:t xml:space="preserve"> (</w:t>
      </w:r>
      <w:proofErr w:type="gramStart"/>
      <w:r>
        <w:rPr>
          <w:rFonts w:ascii="Verdana" w:hAnsi="Verdana" w:cs="Arial"/>
          <w:b/>
        </w:rPr>
        <w:t xml:space="preserve">www.cbh.org.br) </w:t>
      </w:r>
      <w:r w:rsidR="00ED071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ou</w:t>
      </w:r>
      <w:proofErr w:type="gramEnd"/>
      <w:r>
        <w:rPr>
          <w:rFonts w:ascii="Verdana" w:hAnsi="Verdana" w:cs="Arial"/>
        </w:rPr>
        <w:t xml:space="preserve"> no sitio eletrônico da </w:t>
      </w:r>
      <w:r>
        <w:rPr>
          <w:rFonts w:ascii="Verdana" w:hAnsi="Verdana" w:cs="Arial"/>
          <w:b/>
        </w:rPr>
        <w:t xml:space="preserve">BOLSA BRASILEIRA DE MERCADORIA - BBM (www.bbmnet.com.br) </w:t>
      </w:r>
      <w:r>
        <w:rPr>
          <w:rFonts w:ascii="Verdana" w:hAnsi="Verdana" w:cs="Arial"/>
        </w:rPr>
        <w:t xml:space="preserve">de </w:t>
      </w:r>
      <w:r w:rsidR="00ED0719">
        <w:rPr>
          <w:rFonts w:ascii="Verdana" w:hAnsi="Verdana" w:cs="Arial"/>
        </w:rPr>
        <w:t xml:space="preserve">cópia do </w:t>
      </w:r>
      <w:r>
        <w:rPr>
          <w:rFonts w:ascii="Verdana" w:hAnsi="Verdana" w:cs="Arial"/>
        </w:rPr>
        <w:t>I</w:t>
      </w:r>
      <w:r w:rsidR="00ED0719">
        <w:rPr>
          <w:rFonts w:ascii="Verdana" w:hAnsi="Verdana" w:cs="Arial"/>
          <w:bCs/>
        </w:rPr>
        <w:t xml:space="preserve">nstrumento </w:t>
      </w:r>
      <w:r>
        <w:rPr>
          <w:rFonts w:ascii="Verdana" w:hAnsi="Verdana" w:cs="Arial"/>
          <w:bCs/>
        </w:rPr>
        <w:t>C</w:t>
      </w:r>
      <w:r w:rsidR="00ED0719">
        <w:rPr>
          <w:rFonts w:ascii="Verdana" w:hAnsi="Verdana" w:cs="Arial"/>
          <w:bCs/>
        </w:rPr>
        <w:t>onvocatório relativo ao Pregão</w:t>
      </w:r>
      <w:r>
        <w:rPr>
          <w:rFonts w:ascii="Verdana" w:hAnsi="Verdana" w:cs="Arial"/>
          <w:bCs/>
        </w:rPr>
        <w:t xml:space="preserve"> Eletrônico</w:t>
      </w:r>
      <w:r w:rsidR="00ED0719">
        <w:rPr>
          <w:rFonts w:ascii="Verdana" w:hAnsi="Verdana" w:cs="Arial"/>
          <w:b/>
          <w:bCs/>
        </w:rPr>
        <w:t xml:space="preserve"> n</w:t>
      </w:r>
      <w:r w:rsidR="00ED0719">
        <w:rPr>
          <w:rFonts w:ascii="Verdana" w:hAnsi="Verdana" w:cs="Arial"/>
          <w:b/>
          <w:bCs/>
          <w:strike/>
        </w:rPr>
        <w:t>º</w:t>
      </w:r>
      <w:r w:rsidR="00ED0719">
        <w:rPr>
          <w:rFonts w:ascii="Verdana" w:hAnsi="Verdana" w:cs="Arial"/>
          <w:b/>
          <w:bCs/>
        </w:rPr>
        <w:t xml:space="preserve"> </w:t>
      </w:r>
      <w:r w:rsidRPr="00E15DE6">
        <w:rPr>
          <w:rFonts w:ascii="Verdana" w:hAnsi="Verdana" w:cs="Arial"/>
          <w:b/>
          <w:bCs/>
        </w:rPr>
        <w:t>00</w:t>
      </w:r>
      <w:r w:rsidR="005B776E">
        <w:rPr>
          <w:rFonts w:ascii="Verdana" w:hAnsi="Verdana" w:cs="Arial"/>
          <w:b/>
          <w:bCs/>
        </w:rPr>
        <w:t>2</w:t>
      </w:r>
      <w:bookmarkStart w:id="0" w:name="_GoBack"/>
      <w:bookmarkEnd w:id="0"/>
      <w:r w:rsidR="00ED0719">
        <w:rPr>
          <w:rFonts w:ascii="Verdana" w:hAnsi="Verdana" w:cs="Arial"/>
          <w:b/>
          <w:bCs/>
        </w:rPr>
        <w:t>/201</w:t>
      </w:r>
      <w:r w:rsidR="009805DC">
        <w:rPr>
          <w:rFonts w:ascii="Verdana" w:hAnsi="Verdana" w:cs="Arial"/>
          <w:b/>
          <w:bCs/>
        </w:rPr>
        <w:t>7</w:t>
      </w:r>
      <w:r>
        <w:rPr>
          <w:rFonts w:ascii="Verdana" w:hAnsi="Verdana" w:cs="Arial"/>
        </w:rPr>
        <w:t xml:space="preserve">, cujas propostas iniciais deverão ser cadastradas conforme descrito no Edital, </w:t>
      </w:r>
      <w:r w:rsidR="00ED0719">
        <w:rPr>
          <w:rFonts w:ascii="Verdana" w:hAnsi="Verdana" w:cs="Arial"/>
        </w:rPr>
        <w:t>no dia, hora e local indicado no preâmbulo do Edital.</w:t>
      </w:r>
    </w:p>
    <w:p w14:paraId="01F7D155" w14:textId="73CDFF18" w:rsidR="00ED0719" w:rsidRDefault="00E15DE6" w:rsidP="00ED0719">
      <w:pPr>
        <w:spacing w:before="120" w:after="12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____________________</w:t>
      </w:r>
      <w:r w:rsidR="00ED0719">
        <w:rPr>
          <w:rFonts w:ascii="Verdana" w:hAnsi="Verdana" w:cs="Arial"/>
        </w:rPr>
        <w:t>, _______</w:t>
      </w:r>
      <w:r>
        <w:rPr>
          <w:rFonts w:ascii="Verdana" w:hAnsi="Verdana" w:cs="Arial"/>
        </w:rPr>
        <w:t xml:space="preserve"> de ____________________ de 2017</w:t>
      </w:r>
      <w:r w:rsidR="00ED0719">
        <w:rPr>
          <w:rFonts w:ascii="Verdana" w:hAnsi="Verdana" w:cs="Arial"/>
        </w:rPr>
        <w:t>.</w:t>
      </w:r>
    </w:p>
    <w:p w14:paraId="1B265F15" w14:textId="77777777" w:rsidR="00ED0719" w:rsidRDefault="00ED0719" w:rsidP="00ED0719">
      <w:pPr>
        <w:spacing w:before="120" w:after="120"/>
        <w:rPr>
          <w:rFonts w:ascii="Verdana" w:hAnsi="Verdana" w:cs="Arial"/>
        </w:rPr>
      </w:pPr>
    </w:p>
    <w:p w14:paraId="2A1A5AC3" w14:textId="77777777" w:rsidR="00ED0719" w:rsidRDefault="00ED0719" w:rsidP="00ED0719">
      <w:pPr>
        <w:spacing w:before="120" w:after="120"/>
        <w:rPr>
          <w:rFonts w:ascii="Verdana" w:hAnsi="Verdana" w:cs="Arial"/>
        </w:rPr>
      </w:pPr>
    </w:p>
    <w:p w14:paraId="5018A2D0" w14:textId="77777777" w:rsidR="00ED0719" w:rsidRDefault="00ED0719" w:rsidP="00ED0719">
      <w:pPr>
        <w:spacing w:before="120" w:after="12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</w:t>
      </w:r>
    </w:p>
    <w:p w14:paraId="5C2AD356" w14:textId="77777777" w:rsidR="00ED0719" w:rsidRDefault="00ED0719" w:rsidP="00ED0719">
      <w:pPr>
        <w:spacing w:before="120" w:after="12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Assinatura e Carimbo da Empresa</w:t>
      </w:r>
    </w:p>
    <w:p w14:paraId="71FA78E9" w14:textId="77777777" w:rsidR="00ED0719" w:rsidRDefault="00ED0719" w:rsidP="00ED0719">
      <w:pPr>
        <w:spacing w:before="120" w:after="120"/>
        <w:ind w:right="-1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Nome Legível _______________________________________________________________</w:t>
      </w:r>
    </w:p>
    <w:p w14:paraId="30FD6759" w14:textId="77777777" w:rsidR="00ED0719" w:rsidRDefault="00ED0719" w:rsidP="00ED0719">
      <w:pPr>
        <w:spacing w:before="120" w:after="120"/>
        <w:ind w:right="-1"/>
        <w:jc w:val="center"/>
        <w:rPr>
          <w:rFonts w:ascii="Verdana" w:hAnsi="Verdana" w:cs="Arial"/>
        </w:rPr>
      </w:pPr>
    </w:p>
    <w:p w14:paraId="04729FF8" w14:textId="77777777" w:rsidR="00ED0719" w:rsidRDefault="00ED0719" w:rsidP="00ED0719">
      <w:pPr>
        <w:spacing w:before="120" w:after="120"/>
        <w:rPr>
          <w:rFonts w:ascii="Verdana" w:hAnsi="Verdana" w:cs="Arial"/>
          <w:b/>
          <w:bCs/>
          <w:w w:val="90"/>
        </w:rPr>
      </w:pPr>
      <w:proofErr w:type="spellStart"/>
      <w:r>
        <w:rPr>
          <w:rFonts w:ascii="Verdana" w:hAnsi="Verdana" w:cs="Arial"/>
          <w:b/>
          <w:bCs/>
          <w:w w:val="90"/>
        </w:rPr>
        <w:t>Obs</w:t>
      </w:r>
      <w:proofErr w:type="spellEnd"/>
      <w:r>
        <w:rPr>
          <w:rFonts w:ascii="Verdana" w:hAnsi="Verdana" w:cs="Arial"/>
          <w:b/>
          <w:bCs/>
          <w:w w:val="90"/>
        </w:rPr>
        <w:t xml:space="preserve">: Todas as empresas que retirarem o Edital, por favor, enviar o Termo de Recebimento </w:t>
      </w:r>
      <w:r>
        <w:rPr>
          <w:rFonts w:ascii="Verdana" w:hAnsi="Verdana" w:cs="Arial"/>
          <w:b/>
          <w:bCs/>
          <w:w w:val="90"/>
          <w:u w:val="single"/>
        </w:rPr>
        <w:t>assinado</w:t>
      </w:r>
      <w:r>
        <w:rPr>
          <w:rFonts w:ascii="Verdana" w:hAnsi="Verdana" w:cs="Arial"/>
          <w:b/>
          <w:bCs/>
          <w:w w:val="90"/>
        </w:rPr>
        <w:t xml:space="preserve"> para um dos seguintes canais:</w:t>
      </w:r>
    </w:p>
    <w:p w14:paraId="3C6FB061" w14:textId="716D4424" w:rsidR="00ED0719" w:rsidRPr="007724FD" w:rsidRDefault="00ED0719" w:rsidP="00ED0719">
      <w:pPr>
        <w:numPr>
          <w:ilvl w:val="0"/>
          <w:numId w:val="5"/>
        </w:numPr>
        <w:spacing w:before="120" w:after="120"/>
        <w:ind w:left="709" w:firstLine="0"/>
        <w:jc w:val="both"/>
        <w:rPr>
          <w:rFonts w:ascii="Verdana" w:hAnsi="Verdana" w:cs="Arial"/>
          <w:b/>
          <w:bCs/>
          <w:w w:val="96"/>
        </w:rPr>
      </w:pPr>
      <w:r w:rsidRPr="007724FD">
        <w:rPr>
          <w:rFonts w:ascii="Verdana" w:hAnsi="Verdana" w:cs="Arial"/>
          <w:b/>
          <w:bCs/>
          <w:w w:val="90"/>
        </w:rPr>
        <w:t xml:space="preserve">E-mail </w:t>
      </w:r>
      <w:r w:rsidR="00E15DE6" w:rsidRPr="007724FD">
        <w:rPr>
          <w:rFonts w:ascii="Verdana" w:hAnsi="Verdana" w:cs="Arial"/>
          <w:b/>
          <w:bCs/>
          <w:w w:val="90"/>
        </w:rPr>
        <w:t>licitacao</w:t>
      </w:r>
      <w:r w:rsidRPr="007724FD">
        <w:rPr>
          <w:rFonts w:ascii="Verdana" w:hAnsi="Verdana" w:cs="Arial"/>
          <w:b/>
          <w:bCs/>
          <w:w w:val="90"/>
        </w:rPr>
        <w:t>@cbh.org.br</w:t>
      </w:r>
      <w:r w:rsidR="007724FD" w:rsidRPr="007724FD">
        <w:rPr>
          <w:rFonts w:ascii="Verdana" w:hAnsi="Verdana" w:cs="Arial"/>
          <w:b/>
          <w:bCs/>
          <w:w w:val="90"/>
        </w:rPr>
        <w:t xml:space="preserve">; </w:t>
      </w:r>
    </w:p>
    <w:p w14:paraId="07DC12D7" w14:textId="77777777" w:rsidR="007724FD" w:rsidRDefault="007724FD" w:rsidP="00E15DE6">
      <w:pPr>
        <w:spacing w:before="120" w:after="120"/>
        <w:jc w:val="both"/>
        <w:rPr>
          <w:rFonts w:ascii="Verdana" w:hAnsi="Verdana" w:cs="Arial"/>
        </w:rPr>
      </w:pPr>
    </w:p>
    <w:p w14:paraId="3DFCB070" w14:textId="77777777" w:rsidR="00ED0719" w:rsidRDefault="00ED0719" w:rsidP="00E15DE6">
      <w:pPr>
        <w:spacing w:before="120" w:after="120"/>
        <w:jc w:val="both"/>
        <w:rPr>
          <w:sz w:val="24"/>
          <w:szCs w:val="24"/>
        </w:rPr>
      </w:pPr>
      <w:r>
        <w:rPr>
          <w:rFonts w:ascii="Verdana" w:hAnsi="Verdana" w:cs="Arial"/>
        </w:rPr>
        <w:t>A falta do preenchimento e remessa do recibo de Edital à Comissão de licitação do CONFEDERAÇÃO BRASILEIRA DE HIPISMO exime a CBH da comunicação de eventuais retificações ocorridas no instrumento convocatório e de quaisquer informações adicionais.</w:t>
      </w:r>
    </w:p>
    <w:p w14:paraId="2209893D" w14:textId="77777777" w:rsidR="00ED0719" w:rsidRPr="00C05BA1" w:rsidRDefault="00ED0719" w:rsidP="00ED0719"/>
    <w:p w14:paraId="62E2A6C0" w14:textId="77777777" w:rsidR="00A8608B" w:rsidRPr="00F678D4" w:rsidRDefault="00A8608B" w:rsidP="00413C09">
      <w:pPr>
        <w:rPr>
          <w:sz w:val="24"/>
          <w:szCs w:val="24"/>
        </w:rPr>
      </w:pPr>
    </w:p>
    <w:sectPr w:rsidR="00A8608B" w:rsidRPr="00F678D4" w:rsidSect="00E23B9A">
      <w:headerReference w:type="default" r:id="rId8"/>
      <w:footerReference w:type="default" r:id="rId9"/>
      <w:pgSz w:w="11907" w:h="16840" w:code="9"/>
      <w:pgMar w:top="484" w:right="1134" w:bottom="1440" w:left="1080" w:header="567" w:footer="9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AEBFF" w14:textId="77777777" w:rsidR="00C06C70" w:rsidRDefault="00C06C70">
      <w:r>
        <w:separator/>
      </w:r>
    </w:p>
  </w:endnote>
  <w:endnote w:type="continuationSeparator" w:id="0">
    <w:p w14:paraId="3606446B" w14:textId="77777777" w:rsidR="00C06C70" w:rsidRDefault="00C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3B990" w14:textId="77777777" w:rsidR="00F43201" w:rsidRPr="00413C09" w:rsidRDefault="00F43201">
    <w:pPr>
      <w:ind w:left="-567"/>
      <w:jc w:val="center"/>
      <w:rPr>
        <w:rFonts w:ascii="Arial" w:hAnsi="Arial"/>
        <w:color w:val="000080"/>
      </w:rPr>
    </w:pPr>
    <w:r w:rsidRPr="00413C09">
      <w:rPr>
        <w:rFonts w:ascii="Arial" w:hAnsi="Arial"/>
        <w:color w:val="000080"/>
      </w:rPr>
      <w:t xml:space="preserve">Rua 7 de Setembro, nº 81/3º Andar - Centro - Rio de Janeiro – RJ – </w:t>
    </w:r>
    <w:proofErr w:type="spellStart"/>
    <w:r w:rsidRPr="00413C09">
      <w:rPr>
        <w:rFonts w:ascii="Arial" w:hAnsi="Arial"/>
        <w:color w:val="000080"/>
      </w:rPr>
      <w:t>Cep</w:t>
    </w:r>
    <w:proofErr w:type="spellEnd"/>
    <w:r w:rsidRPr="00413C09">
      <w:rPr>
        <w:rFonts w:ascii="Arial" w:hAnsi="Arial"/>
        <w:color w:val="000080"/>
      </w:rPr>
      <w:t>: 20050-005</w:t>
    </w:r>
  </w:p>
  <w:p w14:paraId="25B2A76D" w14:textId="335B4339" w:rsidR="00F43201" w:rsidRPr="00413C09" w:rsidRDefault="00E15DE6">
    <w:pPr>
      <w:ind w:left="-567"/>
      <w:jc w:val="center"/>
      <w:rPr>
        <w:rFonts w:ascii="Arial" w:hAnsi="Arial"/>
        <w:color w:val="000080"/>
      </w:rPr>
    </w:pPr>
    <w:r>
      <w:rPr>
        <w:rFonts w:ascii="Arial" w:hAnsi="Arial"/>
        <w:color w:val="000080"/>
      </w:rPr>
      <w:t>Tel.: (55 - 21)  2277</w:t>
    </w:r>
    <w:r w:rsidR="00F43201" w:rsidRPr="00413C09">
      <w:rPr>
        <w:rFonts w:ascii="Arial" w:hAnsi="Arial"/>
        <w:color w:val="000080"/>
      </w:rPr>
      <w:t xml:space="preserve"> </w:t>
    </w:r>
    <w:r>
      <w:rPr>
        <w:rFonts w:ascii="Arial" w:hAnsi="Arial"/>
        <w:color w:val="000080"/>
      </w:rPr>
      <w:t>9157</w:t>
    </w:r>
    <w:r w:rsidR="00F43201" w:rsidRPr="00413C09">
      <w:rPr>
        <w:rFonts w:ascii="Arial" w:hAnsi="Arial"/>
        <w:color w:val="000080"/>
      </w:rPr>
      <w:t xml:space="preserve"> – Fax: (55 – 21) 2221 8280</w:t>
    </w:r>
  </w:p>
  <w:p w14:paraId="51CDB978" w14:textId="77777777" w:rsidR="00F43201" w:rsidRPr="00413C09" w:rsidRDefault="00F43201">
    <w:pPr>
      <w:ind w:left="-567"/>
      <w:jc w:val="center"/>
      <w:rPr>
        <w:rFonts w:ascii="Arial" w:hAnsi="Arial"/>
        <w:color w:val="000080"/>
      </w:rPr>
    </w:pPr>
    <w:r w:rsidRPr="00413C09">
      <w:rPr>
        <w:rFonts w:ascii="Arial" w:hAnsi="Arial"/>
        <w:color w:val="000080"/>
      </w:rPr>
      <w:t>e-mail: cbh@cbh.org.br</w:t>
    </w:r>
  </w:p>
  <w:p w14:paraId="5C510543" w14:textId="77777777" w:rsidR="00F43201" w:rsidRDefault="00F43201">
    <w:pPr>
      <w:ind w:left="-567"/>
      <w:jc w:val="center"/>
      <w:rPr>
        <w:rFonts w:ascii="Arial" w:hAnsi="Arial"/>
        <w:color w:val="000080"/>
        <w:sz w:val="22"/>
        <w:lang w:val="en-US"/>
      </w:rPr>
    </w:pPr>
    <w:r w:rsidRPr="00413C09">
      <w:rPr>
        <w:rFonts w:ascii="Arial" w:hAnsi="Arial"/>
        <w:color w:val="000080"/>
        <w:lang w:val="en-US"/>
      </w:rPr>
      <w:t xml:space="preserve">Home Page: </w:t>
    </w:r>
    <w:r w:rsidR="00C06C70">
      <w:fldChar w:fldCharType="begin"/>
    </w:r>
    <w:r w:rsidR="00C06C70" w:rsidRPr="005B776E">
      <w:rPr>
        <w:lang w:val="en-US"/>
      </w:rPr>
      <w:instrText xml:space="preserve"> HYPERLINK "http://www.cbh.org.br" </w:instrText>
    </w:r>
    <w:r w:rsidR="00C06C70">
      <w:fldChar w:fldCharType="separate"/>
    </w:r>
    <w:r w:rsidRPr="00413C09">
      <w:rPr>
        <w:rStyle w:val="Hiperligao"/>
        <w:rFonts w:ascii="Arial" w:hAnsi="Arial"/>
        <w:lang w:val="en-US"/>
      </w:rPr>
      <w:t>www.cbh.org.br</w:t>
    </w:r>
    <w:r w:rsidR="00C06C70">
      <w:rPr>
        <w:rStyle w:val="Hiperligao"/>
        <w:rFonts w:ascii="Arial" w:hAnsi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792F" w14:textId="77777777" w:rsidR="00C06C70" w:rsidRDefault="00C06C70">
      <w:r>
        <w:separator/>
      </w:r>
    </w:p>
  </w:footnote>
  <w:footnote w:type="continuationSeparator" w:id="0">
    <w:p w14:paraId="5A6EA405" w14:textId="77777777" w:rsidR="00C06C70" w:rsidRDefault="00C0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AF5A" w14:textId="77777777" w:rsidR="00F43201" w:rsidRDefault="004C70A8">
    <w:pPr>
      <w:pStyle w:val="Cabealho5"/>
      <w:jc w:val="right"/>
      <w:rPr>
        <w:color w:val="000080"/>
        <w:sz w:val="34"/>
      </w:rPr>
    </w:pPr>
    <w:r>
      <w:rPr>
        <w:noProof/>
        <w:color w:val="000080"/>
        <w:sz w:val="34"/>
        <w:lang w:val="pt-BR"/>
      </w:rPr>
      <w:drawing>
        <wp:anchor distT="0" distB="0" distL="114300" distR="114300" simplePos="0" relativeHeight="251657728" behindDoc="0" locked="0" layoutInCell="1" allowOverlap="1" wp14:anchorId="5DD489C7" wp14:editId="3DB66FDC">
          <wp:simplePos x="0" y="0"/>
          <wp:positionH relativeFrom="column">
            <wp:posOffset>-99060</wp:posOffset>
          </wp:positionH>
          <wp:positionV relativeFrom="paragraph">
            <wp:posOffset>67310</wp:posOffset>
          </wp:positionV>
          <wp:extent cx="800100" cy="493395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4F2AD" w14:textId="77777777" w:rsidR="00F43201" w:rsidRDefault="00F43201" w:rsidP="00E23B9A">
    <w:pPr>
      <w:pStyle w:val="Cabealho5"/>
      <w:ind w:right="-142"/>
      <w:rPr>
        <w:color w:val="000080"/>
        <w:sz w:val="36"/>
      </w:rPr>
    </w:pPr>
    <w:r>
      <w:rPr>
        <w:color w:val="000080"/>
        <w:sz w:val="34"/>
      </w:rPr>
      <w:t>CONFEDERAÇÃO BRASILEIRA DE HIPISMO</w:t>
    </w:r>
  </w:p>
  <w:p w14:paraId="114EAEAB" w14:textId="77777777" w:rsidR="00F43201" w:rsidRDefault="00F43201">
    <w:pPr>
      <w:rPr>
        <w:lang w:val="pt-PT"/>
      </w:rPr>
    </w:pPr>
  </w:p>
  <w:p w14:paraId="128F851B" w14:textId="77777777" w:rsidR="00F43201" w:rsidRDefault="00F43201" w:rsidP="00CB523F">
    <w:pPr>
      <w:pStyle w:val="Cabealho"/>
      <w:pBdr>
        <w:bottom w:val="single" w:sz="4" w:space="0" w:color="auto"/>
      </w:pBdr>
      <w:tabs>
        <w:tab w:val="clear" w:pos="4419"/>
        <w:tab w:val="clear" w:pos="8838"/>
      </w:tabs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F98"/>
    <w:multiLevelType w:val="hybridMultilevel"/>
    <w:tmpl w:val="4BFA1430"/>
    <w:lvl w:ilvl="0" w:tplc="CDA490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CD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C0D5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C5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A5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581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07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A45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DAC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B615A"/>
    <w:multiLevelType w:val="hybridMultilevel"/>
    <w:tmpl w:val="3174B1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73B28"/>
    <w:multiLevelType w:val="hybridMultilevel"/>
    <w:tmpl w:val="E54E5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54B"/>
    <w:multiLevelType w:val="hybridMultilevel"/>
    <w:tmpl w:val="F1B40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073B9"/>
    <w:multiLevelType w:val="hybridMultilevel"/>
    <w:tmpl w:val="C4BCE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D"/>
    <w:rsid w:val="00012D57"/>
    <w:rsid w:val="0003474F"/>
    <w:rsid w:val="00064E30"/>
    <w:rsid w:val="00073130"/>
    <w:rsid w:val="00082FF8"/>
    <w:rsid w:val="00114FC3"/>
    <w:rsid w:val="00192FF7"/>
    <w:rsid w:val="001D7F70"/>
    <w:rsid w:val="001E03F1"/>
    <w:rsid w:val="00246239"/>
    <w:rsid w:val="0026758D"/>
    <w:rsid w:val="0027471C"/>
    <w:rsid w:val="00285BE9"/>
    <w:rsid w:val="002A186D"/>
    <w:rsid w:val="002E2EC7"/>
    <w:rsid w:val="002E60E2"/>
    <w:rsid w:val="003571EA"/>
    <w:rsid w:val="00360E8E"/>
    <w:rsid w:val="003913D6"/>
    <w:rsid w:val="00393EF2"/>
    <w:rsid w:val="003A0B63"/>
    <w:rsid w:val="003A271C"/>
    <w:rsid w:val="003A63B8"/>
    <w:rsid w:val="003B0EE7"/>
    <w:rsid w:val="003B225B"/>
    <w:rsid w:val="003B431A"/>
    <w:rsid w:val="003E5FCB"/>
    <w:rsid w:val="003F43B3"/>
    <w:rsid w:val="00413C09"/>
    <w:rsid w:val="004170AA"/>
    <w:rsid w:val="00461AAF"/>
    <w:rsid w:val="004A3758"/>
    <w:rsid w:val="004A7D6B"/>
    <w:rsid w:val="004C70A8"/>
    <w:rsid w:val="004E4C7E"/>
    <w:rsid w:val="00530195"/>
    <w:rsid w:val="00573C1C"/>
    <w:rsid w:val="005B509F"/>
    <w:rsid w:val="005B776E"/>
    <w:rsid w:val="005C1A65"/>
    <w:rsid w:val="005C1D81"/>
    <w:rsid w:val="005D00DF"/>
    <w:rsid w:val="005E17D7"/>
    <w:rsid w:val="00607B0D"/>
    <w:rsid w:val="006455F6"/>
    <w:rsid w:val="0065233E"/>
    <w:rsid w:val="00664F47"/>
    <w:rsid w:val="00674529"/>
    <w:rsid w:val="006A158A"/>
    <w:rsid w:val="006A269B"/>
    <w:rsid w:val="006A623D"/>
    <w:rsid w:val="006D2135"/>
    <w:rsid w:val="006E6132"/>
    <w:rsid w:val="00703B44"/>
    <w:rsid w:val="00706869"/>
    <w:rsid w:val="00714535"/>
    <w:rsid w:val="0075121A"/>
    <w:rsid w:val="007717E6"/>
    <w:rsid w:val="007724FD"/>
    <w:rsid w:val="00785F17"/>
    <w:rsid w:val="007A6A0E"/>
    <w:rsid w:val="007D024A"/>
    <w:rsid w:val="007E3916"/>
    <w:rsid w:val="007E54A0"/>
    <w:rsid w:val="007E6816"/>
    <w:rsid w:val="007F220E"/>
    <w:rsid w:val="00813452"/>
    <w:rsid w:val="00825041"/>
    <w:rsid w:val="00840FAF"/>
    <w:rsid w:val="008718EB"/>
    <w:rsid w:val="0089784C"/>
    <w:rsid w:val="008D19D7"/>
    <w:rsid w:val="008D71BC"/>
    <w:rsid w:val="009259EE"/>
    <w:rsid w:val="00936A31"/>
    <w:rsid w:val="009575C3"/>
    <w:rsid w:val="009805DC"/>
    <w:rsid w:val="00985F62"/>
    <w:rsid w:val="0099654C"/>
    <w:rsid w:val="009A3DBC"/>
    <w:rsid w:val="009A41C6"/>
    <w:rsid w:val="009B0AC9"/>
    <w:rsid w:val="009D4818"/>
    <w:rsid w:val="009E2493"/>
    <w:rsid w:val="009F5591"/>
    <w:rsid w:val="00A3190E"/>
    <w:rsid w:val="00A53A48"/>
    <w:rsid w:val="00A61DF4"/>
    <w:rsid w:val="00A8608B"/>
    <w:rsid w:val="00AA2016"/>
    <w:rsid w:val="00AF6C42"/>
    <w:rsid w:val="00B45572"/>
    <w:rsid w:val="00B62B7A"/>
    <w:rsid w:val="00B66A77"/>
    <w:rsid w:val="00B70A83"/>
    <w:rsid w:val="00B957C0"/>
    <w:rsid w:val="00C06C70"/>
    <w:rsid w:val="00C31C49"/>
    <w:rsid w:val="00C604E3"/>
    <w:rsid w:val="00C607D4"/>
    <w:rsid w:val="00C67FAA"/>
    <w:rsid w:val="00C83A58"/>
    <w:rsid w:val="00CA6B8B"/>
    <w:rsid w:val="00CB34B7"/>
    <w:rsid w:val="00CB523F"/>
    <w:rsid w:val="00CC1F90"/>
    <w:rsid w:val="00CF096A"/>
    <w:rsid w:val="00D269E0"/>
    <w:rsid w:val="00D357B3"/>
    <w:rsid w:val="00D4619A"/>
    <w:rsid w:val="00D46E91"/>
    <w:rsid w:val="00D46F06"/>
    <w:rsid w:val="00D6435F"/>
    <w:rsid w:val="00D66247"/>
    <w:rsid w:val="00D70F13"/>
    <w:rsid w:val="00D87809"/>
    <w:rsid w:val="00D933A2"/>
    <w:rsid w:val="00DB037F"/>
    <w:rsid w:val="00DD31FC"/>
    <w:rsid w:val="00E15DE6"/>
    <w:rsid w:val="00E16C2C"/>
    <w:rsid w:val="00E17C11"/>
    <w:rsid w:val="00E22BE6"/>
    <w:rsid w:val="00E23B9A"/>
    <w:rsid w:val="00E31544"/>
    <w:rsid w:val="00E4733B"/>
    <w:rsid w:val="00E47ACC"/>
    <w:rsid w:val="00E57EBD"/>
    <w:rsid w:val="00E63727"/>
    <w:rsid w:val="00E74AE2"/>
    <w:rsid w:val="00E96858"/>
    <w:rsid w:val="00EA0EB5"/>
    <w:rsid w:val="00EA423F"/>
    <w:rsid w:val="00ED0719"/>
    <w:rsid w:val="00F23465"/>
    <w:rsid w:val="00F37BE0"/>
    <w:rsid w:val="00F43201"/>
    <w:rsid w:val="00F5450A"/>
    <w:rsid w:val="00F55E43"/>
    <w:rsid w:val="00F57BCA"/>
    <w:rsid w:val="00F678D4"/>
    <w:rsid w:val="00F718D9"/>
    <w:rsid w:val="00F816B5"/>
    <w:rsid w:val="00FA071D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A726E"/>
  <w15:docId w15:val="{8611BE0B-5A4F-4454-A2AE-D789D1B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spacing w:line="480" w:lineRule="auto"/>
      <w:ind w:firstLine="1418"/>
      <w:jc w:val="right"/>
      <w:outlineLvl w:val="1"/>
    </w:pPr>
    <w:rPr>
      <w:rFonts w:ascii="Arial" w:hAnsi="Arial"/>
      <w:b/>
      <w:sz w:val="12"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b/>
      <w:color w:val="008000"/>
      <w:sz w:val="28"/>
      <w:lang w:val="pt-PT"/>
    </w:rPr>
  </w:style>
  <w:style w:type="paragraph" w:styleId="Cabealho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5"/>
    </w:pPr>
    <w:rPr>
      <w:b/>
      <w:color w:val="008000"/>
      <w:lang w:val="pt-PT"/>
    </w:rPr>
  </w:style>
  <w:style w:type="paragraph" w:styleId="Cabealh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Cabealho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8"/>
    </w:pPr>
    <w:rPr>
      <w:b/>
      <w:color w:val="00008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Avanodecorpodetexto">
    <w:name w:val="Body Text Indent"/>
    <w:basedOn w:val="Normal"/>
    <w:semiHidden/>
    <w:pPr>
      <w:ind w:firstLine="709"/>
      <w:jc w:val="both"/>
    </w:pPr>
    <w:rPr>
      <w:sz w:val="28"/>
    </w:rPr>
  </w:style>
  <w:style w:type="paragraph" w:styleId="Avanodecorpodetexto2">
    <w:name w:val="Body Text Indent 2"/>
    <w:basedOn w:val="Normal"/>
    <w:semiHidden/>
    <w:pPr>
      <w:ind w:left="1560" w:hanging="284"/>
      <w:jc w:val="both"/>
    </w:pPr>
    <w:rPr>
      <w:sz w:val="28"/>
    </w:rPr>
  </w:style>
  <w:style w:type="paragraph" w:styleId="Corpodetexto">
    <w:name w:val="Body Text"/>
    <w:basedOn w:val="Normal"/>
    <w:semiHidden/>
    <w:pPr>
      <w:spacing w:line="360" w:lineRule="auto"/>
      <w:jc w:val="center"/>
    </w:pPr>
    <w:rPr>
      <w:b/>
      <w:sz w:val="24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Avanodecorpodetexto3">
    <w:name w:val="Body Text Indent 3"/>
    <w:basedOn w:val="Normal"/>
    <w:semiHidden/>
    <w:pPr>
      <w:ind w:left="720" w:firstLine="720"/>
      <w:jc w:val="both"/>
    </w:pPr>
    <w:rPr>
      <w:color w:val="000000"/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Corpodetexto3">
    <w:name w:val="Body Text 3"/>
    <w:basedOn w:val="Normal"/>
    <w:semiHidden/>
    <w:pPr>
      <w:tabs>
        <w:tab w:val="left" w:pos="720"/>
      </w:tabs>
      <w:jc w:val="both"/>
    </w:pPr>
    <w:rPr>
      <w:rFonts w:ascii="Garamond" w:hAnsi="Garamond"/>
      <w:b/>
      <w:noProof/>
      <w:sz w:val="24"/>
    </w:rPr>
  </w:style>
  <w:style w:type="character" w:styleId="Hiperligao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arter"/>
    <w:qFormat/>
    <w:pPr>
      <w:jc w:val="center"/>
    </w:pPr>
    <w:rPr>
      <w:b/>
      <w:bCs/>
      <w:sz w:val="24"/>
      <w:u w:val="single"/>
      <w:lang w:val="pt-PT" w:eastAsia="x-none"/>
    </w:rPr>
  </w:style>
  <w:style w:type="character" w:styleId="Forte">
    <w:name w:val="Strong"/>
    <w:qFormat/>
    <w:rPr>
      <w:b/>
      <w:bCs/>
    </w:rPr>
  </w:style>
  <w:style w:type="paragraph" w:customStyle="1" w:styleId="Default">
    <w:name w:val="Default"/>
    <w:rsid w:val="00D70F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Carter">
    <w:name w:val="Título Caráter"/>
    <w:link w:val="Ttulo"/>
    <w:rsid w:val="003F43B3"/>
    <w:rPr>
      <w:b/>
      <w:bCs/>
      <w:sz w:val="24"/>
      <w:u w:val="single"/>
      <w:lang w:val="pt-PT"/>
    </w:rPr>
  </w:style>
  <w:style w:type="character" w:styleId="Hiperligaovisitada">
    <w:name w:val="FollowedHyperlink"/>
    <w:uiPriority w:val="99"/>
    <w:semiHidden/>
    <w:unhideWhenUsed/>
    <w:rsid w:val="00F678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9D24-1CBE-441B-B4C5-445215B0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 Dr. Camilo Aschar Junior</vt:lpstr>
    </vt:vector>
  </TitlesOfParts>
  <Company>CBH</Company>
  <LinksUpToDate>false</LinksUpToDate>
  <CharactersWithSpaces>1585</CharactersWithSpaces>
  <SharedDoc>false</SharedDoc>
  <HLinks>
    <vt:vector size="12" baseType="variant"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mailto:%20diretoriatecnica@cbh.org.br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http://www.cbh.org.br/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 Dr. Camilo Aschar Junior</dc:title>
  <dc:creator>Carlos Ferreira</dc:creator>
  <cp:lastModifiedBy>Carlos Senna</cp:lastModifiedBy>
  <cp:revision>3</cp:revision>
  <cp:lastPrinted>2013-02-14T19:02:00Z</cp:lastPrinted>
  <dcterms:created xsi:type="dcterms:W3CDTF">2017-03-23T15:45:00Z</dcterms:created>
  <dcterms:modified xsi:type="dcterms:W3CDTF">2017-03-23T15:46:00Z</dcterms:modified>
</cp:coreProperties>
</file>